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9F2ED" w14:textId="0A30EE96" w:rsidR="008579EA" w:rsidRPr="002C03E2" w:rsidRDefault="002C03E2" w:rsidP="002C03E2">
      <w:pPr>
        <w:jc w:val="center"/>
        <w:rPr>
          <w:b/>
          <w:sz w:val="28"/>
        </w:rPr>
      </w:pPr>
      <w:bookmarkStart w:id="0" w:name="_GoBack"/>
      <w:bookmarkEnd w:id="0"/>
      <w:r w:rsidRPr="002C03E2">
        <w:rPr>
          <w:b/>
          <w:sz w:val="28"/>
        </w:rPr>
        <w:t>Dohoda o vzdělávání v mateřské škole</w:t>
      </w:r>
    </w:p>
    <w:p w14:paraId="6F1E5133" w14:textId="791DF6E7" w:rsidR="002C03E2" w:rsidRDefault="002C03E2" w:rsidP="002C03E2">
      <w:pPr>
        <w:spacing w:line="276" w:lineRule="auto"/>
      </w:pPr>
    </w:p>
    <w:p w14:paraId="0D95F2FC" w14:textId="45F5F13F" w:rsidR="002C03E2" w:rsidRPr="002C03E2" w:rsidRDefault="002C03E2" w:rsidP="002C03E2">
      <w:pPr>
        <w:spacing w:line="276" w:lineRule="auto"/>
        <w:rPr>
          <w:b/>
          <w:sz w:val="24"/>
          <w:szCs w:val="24"/>
        </w:rPr>
      </w:pPr>
      <w:r w:rsidRPr="002C03E2">
        <w:rPr>
          <w:b/>
          <w:sz w:val="24"/>
          <w:szCs w:val="24"/>
        </w:rPr>
        <w:t>Mateřská škola Bystřička, okres Vsetín, příspěvková organizace</w:t>
      </w:r>
    </w:p>
    <w:p w14:paraId="0734D03D" w14:textId="5E9F8DDA" w:rsidR="002C03E2" w:rsidRPr="002C03E2" w:rsidRDefault="002C03E2" w:rsidP="002C03E2">
      <w:pPr>
        <w:spacing w:line="276" w:lineRule="auto"/>
        <w:rPr>
          <w:b/>
          <w:sz w:val="24"/>
          <w:szCs w:val="24"/>
        </w:rPr>
      </w:pPr>
      <w:r w:rsidRPr="002C03E2">
        <w:rPr>
          <w:b/>
          <w:sz w:val="24"/>
          <w:szCs w:val="24"/>
        </w:rPr>
        <w:t>IČO: 709183025</w:t>
      </w:r>
    </w:p>
    <w:p w14:paraId="2A11C142" w14:textId="485A6289" w:rsidR="002C03E2" w:rsidRPr="002C03E2" w:rsidRDefault="002C03E2" w:rsidP="002C03E2">
      <w:pPr>
        <w:spacing w:line="276" w:lineRule="auto"/>
        <w:rPr>
          <w:b/>
          <w:sz w:val="24"/>
          <w:szCs w:val="24"/>
        </w:rPr>
      </w:pPr>
      <w:r w:rsidRPr="002C03E2">
        <w:rPr>
          <w:b/>
          <w:sz w:val="24"/>
          <w:szCs w:val="24"/>
        </w:rPr>
        <w:t>Se sídlem: Bystřička 280, 756 24 Bystřička</w:t>
      </w:r>
    </w:p>
    <w:p w14:paraId="4E82EA3A" w14:textId="4D44ADF9" w:rsidR="002C03E2" w:rsidRPr="002C03E2" w:rsidRDefault="002C03E2" w:rsidP="002C03E2">
      <w:pPr>
        <w:spacing w:line="276" w:lineRule="auto"/>
        <w:rPr>
          <w:b/>
          <w:sz w:val="24"/>
          <w:szCs w:val="24"/>
        </w:rPr>
      </w:pPr>
      <w:r w:rsidRPr="002C03E2">
        <w:rPr>
          <w:b/>
          <w:sz w:val="24"/>
          <w:szCs w:val="24"/>
        </w:rPr>
        <w:t>Zastoupená: ředitelkou školy Bc. Lucií Koňaříkovou</w:t>
      </w:r>
    </w:p>
    <w:p w14:paraId="5ED302B2" w14:textId="652D6BEC" w:rsidR="002C03E2" w:rsidRPr="002C03E2" w:rsidRDefault="002C03E2" w:rsidP="002C03E2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</w:p>
    <w:p w14:paraId="38212A77" w14:textId="41E0F3B0" w:rsidR="002C03E2" w:rsidRPr="002C03E2" w:rsidRDefault="002C03E2" w:rsidP="002C03E2">
      <w:pPr>
        <w:spacing w:line="276" w:lineRule="auto"/>
        <w:rPr>
          <w:b/>
          <w:sz w:val="24"/>
          <w:szCs w:val="24"/>
        </w:rPr>
      </w:pPr>
      <w:r w:rsidRPr="002C03E2">
        <w:rPr>
          <w:b/>
          <w:sz w:val="24"/>
          <w:szCs w:val="24"/>
        </w:rPr>
        <w:t>Zákonný zástupce dítěte</w:t>
      </w:r>
    </w:p>
    <w:p w14:paraId="6DF179A8" w14:textId="2730D59B" w:rsidR="002C03E2" w:rsidRPr="002C03E2" w:rsidRDefault="002C03E2" w:rsidP="002C03E2">
      <w:pPr>
        <w:spacing w:line="276" w:lineRule="auto"/>
        <w:rPr>
          <w:sz w:val="24"/>
          <w:szCs w:val="24"/>
        </w:rPr>
      </w:pPr>
      <w:r w:rsidRPr="002C03E2">
        <w:rPr>
          <w:b/>
          <w:sz w:val="24"/>
          <w:szCs w:val="24"/>
        </w:rPr>
        <w:t>Jméno a příjmení zákonného zástupce dítěte</w:t>
      </w:r>
      <w:r w:rsidRPr="002C03E2">
        <w:rPr>
          <w:sz w:val="24"/>
          <w:szCs w:val="24"/>
        </w:rPr>
        <w:t>:………………………………………………………………………</w:t>
      </w:r>
    </w:p>
    <w:p w14:paraId="177F699D" w14:textId="739453EE" w:rsidR="002C03E2" w:rsidRPr="002C03E2" w:rsidRDefault="002C03E2" w:rsidP="002C03E2">
      <w:pPr>
        <w:spacing w:line="276" w:lineRule="auto"/>
        <w:rPr>
          <w:sz w:val="24"/>
          <w:szCs w:val="24"/>
        </w:rPr>
      </w:pPr>
      <w:r w:rsidRPr="002C03E2">
        <w:rPr>
          <w:b/>
          <w:sz w:val="24"/>
          <w:szCs w:val="24"/>
        </w:rPr>
        <w:t>Bydliště:</w:t>
      </w:r>
      <w:r w:rsidR="00BD2916">
        <w:rPr>
          <w:b/>
          <w:sz w:val="24"/>
          <w:szCs w:val="24"/>
        </w:rPr>
        <w:t xml:space="preserve"> </w:t>
      </w:r>
      <w:r w:rsidRPr="002C03E2">
        <w:rPr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6FBD263A" w14:textId="36E8DCAF" w:rsidR="002C03E2" w:rsidRPr="002C03E2" w:rsidRDefault="002C03E2" w:rsidP="002C03E2">
      <w:pPr>
        <w:spacing w:line="276" w:lineRule="auto"/>
        <w:rPr>
          <w:sz w:val="24"/>
          <w:szCs w:val="24"/>
        </w:rPr>
      </w:pPr>
      <w:r w:rsidRPr="002C03E2">
        <w:rPr>
          <w:sz w:val="24"/>
          <w:szCs w:val="24"/>
        </w:rPr>
        <w:t>Oba výše uvedení účastníci dohody se na základě rozhodnutí ředitelky školy o přijetí dítěte do Mateřské školy Bystřička od: ………………………………………………………</w:t>
      </w:r>
    </w:p>
    <w:p w14:paraId="3CD1C110" w14:textId="084E576F" w:rsidR="002C03E2" w:rsidRPr="002C03E2" w:rsidRDefault="002C03E2" w:rsidP="002C03E2">
      <w:pPr>
        <w:spacing w:line="276" w:lineRule="auto"/>
        <w:rPr>
          <w:sz w:val="24"/>
          <w:szCs w:val="24"/>
        </w:rPr>
      </w:pPr>
      <w:r w:rsidRPr="002C03E2">
        <w:rPr>
          <w:sz w:val="24"/>
          <w:szCs w:val="24"/>
        </w:rPr>
        <w:t>Jméno dítěte:……………………………………………………………………………………</w:t>
      </w:r>
    </w:p>
    <w:p w14:paraId="407CE8DC" w14:textId="71A05E1F" w:rsidR="002C03E2" w:rsidRPr="002C03E2" w:rsidRDefault="002C03E2" w:rsidP="002C03E2">
      <w:pPr>
        <w:spacing w:line="276" w:lineRule="auto"/>
        <w:rPr>
          <w:sz w:val="24"/>
          <w:szCs w:val="24"/>
        </w:rPr>
      </w:pPr>
      <w:r w:rsidRPr="002C03E2">
        <w:rPr>
          <w:sz w:val="24"/>
          <w:szCs w:val="24"/>
        </w:rPr>
        <w:t>Datum narození: ……………………………………………………………………………...</w:t>
      </w:r>
    </w:p>
    <w:p w14:paraId="3C91A3B3" w14:textId="1B01A999" w:rsidR="002C03E2" w:rsidRPr="002C03E2" w:rsidRDefault="002C03E2" w:rsidP="002C03E2">
      <w:pPr>
        <w:spacing w:line="276" w:lineRule="auto"/>
        <w:rPr>
          <w:sz w:val="24"/>
          <w:szCs w:val="24"/>
        </w:rPr>
      </w:pPr>
      <w:r w:rsidRPr="002C03E2">
        <w:rPr>
          <w:sz w:val="24"/>
          <w:szCs w:val="24"/>
        </w:rPr>
        <w:t>Bydliště: …………………………………………………………………………………………..</w:t>
      </w:r>
    </w:p>
    <w:p w14:paraId="3B8ECDFE" w14:textId="4B577D41" w:rsidR="002C03E2" w:rsidRPr="002C03E2" w:rsidRDefault="002C03E2" w:rsidP="002C03E2">
      <w:pPr>
        <w:spacing w:line="276" w:lineRule="auto"/>
        <w:rPr>
          <w:sz w:val="24"/>
          <w:szCs w:val="24"/>
        </w:rPr>
      </w:pPr>
      <w:r w:rsidRPr="002C03E2">
        <w:rPr>
          <w:sz w:val="24"/>
          <w:szCs w:val="24"/>
        </w:rPr>
        <w:t>Dohodli, že dítě bude do MŠ docházet:</w:t>
      </w:r>
    </w:p>
    <w:p w14:paraId="766D1475" w14:textId="27A2567F" w:rsidR="002C03E2" w:rsidRPr="002C03E2" w:rsidRDefault="002C03E2" w:rsidP="002C03E2">
      <w:pPr>
        <w:pStyle w:val="Odstavecseseznamem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2C03E2">
        <w:rPr>
          <w:sz w:val="24"/>
          <w:szCs w:val="24"/>
        </w:rPr>
        <w:t>Pravidelně na celodenní provoz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* </w:t>
      </w:r>
    </w:p>
    <w:p w14:paraId="34FA1563" w14:textId="61B82A01" w:rsidR="002C03E2" w:rsidRPr="002C03E2" w:rsidRDefault="002C03E2" w:rsidP="002C03E2">
      <w:pPr>
        <w:pStyle w:val="Odstavecseseznamem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2C03E2">
        <w:rPr>
          <w:sz w:val="24"/>
          <w:szCs w:val="24"/>
        </w:rPr>
        <w:t>Pravidelně na polodenní provoz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* </w:t>
      </w:r>
    </w:p>
    <w:p w14:paraId="3E22E34E" w14:textId="6A85988E" w:rsidR="002C03E2" w:rsidRPr="002C03E2" w:rsidRDefault="002C03E2" w:rsidP="002C03E2">
      <w:pPr>
        <w:pStyle w:val="Odstavecseseznamem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2C03E2">
        <w:rPr>
          <w:sz w:val="24"/>
          <w:szCs w:val="24"/>
        </w:rPr>
        <w:t>Nepravidelně na celodenní provoz (nutno vyznačit dny docházky)</w:t>
      </w:r>
      <w:r w:rsidRPr="002C03E2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* </w:t>
      </w:r>
    </w:p>
    <w:p w14:paraId="3C8031EF" w14:textId="39646149" w:rsidR="002C03E2" w:rsidRPr="002C03E2" w:rsidRDefault="002C03E2" w:rsidP="002C03E2">
      <w:pPr>
        <w:pStyle w:val="Odstavecseseznamem"/>
        <w:spacing w:line="276" w:lineRule="auto"/>
        <w:rPr>
          <w:sz w:val="24"/>
          <w:szCs w:val="24"/>
        </w:rPr>
      </w:pPr>
      <w:r w:rsidRPr="002C03E2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5AF4F3BA" w14:textId="023707FB" w:rsidR="002C03E2" w:rsidRPr="002C03E2" w:rsidRDefault="002C03E2" w:rsidP="002C03E2">
      <w:pPr>
        <w:pStyle w:val="Odstavecseseznamem"/>
        <w:spacing w:line="276" w:lineRule="auto"/>
        <w:rPr>
          <w:sz w:val="24"/>
          <w:szCs w:val="24"/>
        </w:rPr>
      </w:pPr>
    </w:p>
    <w:p w14:paraId="1439E0C2" w14:textId="5F731DDE" w:rsidR="002C03E2" w:rsidRPr="002C03E2" w:rsidRDefault="002C03E2" w:rsidP="002C03E2">
      <w:pPr>
        <w:pStyle w:val="Odstavecseseznamem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2C03E2">
        <w:rPr>
          <w:sz w:val="24"/>
          <w:szCs w:val="24"/>
        </w:rPr>
        <w:t>Nepravidelně na polodenní provoz (nutno vyznačit dny docházky)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* </w:t>
      </w:r>
    </w:p>
    <w:p w14:paraId="60900767" w14:textId="1078ED36" w:rsidR="002C03E2" w:rsidRPr="002C03E2" w:rsidRDefault="002C03E2" w:rsidP="002C03E2">
      <w:pPr>
        <w:pStyle w:val="Odstavecseseznamem"/>
        <w:spacing w:line="276" w:lineRule="auto"/>
        <w:rPr>
          <w:sz w:val="24"/>
          <w:szCs w:val="24"/>
        </w:rPr>
      </w:pPr>
      <w:r w:rsidRPr="002C03E2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667AABCB" w14:textId="3AB7F4CB" w:rsidR="002C03E2" w:rsidRPr="002C03E2" w:rsidRDefault="002C03E2" w:rsidP="002C03E2">
      <w:pPr>
        <w:spacing w:line="276" w:lineRule="auto"/>
        <w:rPr>
          <w:sz w:val="24"/>
          <w:szCs w:val="24"/>
        </w:rPr>
      </w:pPr>
    </w:p>
    <w:p w14:paraId="3E36E89D" w14:textId="2D027A08" w:rsidR="002C03E2" w:rsidRPr="002C03E2" w:rsidRDefault="002C03E2" w:rsidP="002C03E2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*</w:t>
      </w:r>
      <w:r w:rsidRPr="002C03E2">
        <w:rPr>
          <w:sz w:val="24"/>
          <w:szCs w:val="24"/>
        </w:rPr>
        <w:t>) označte zvolenou variantu</w:t>
      </w:r>
    </w:p>
    <w:p w14:paraId="6A25EAD0" w14:textId="1C34018C" w:rsidR="002C03E2" w:rsidRPr="002C03E2" w:rsidRDefault="002C03E2" w:rsidP="002C03E2">
      <w:pPr>
        <w:spacing w:line="276" w:lineRule="auto"/>
        <w:rPr>
          <w:sz w:val="24"/>
          <w:szCs w:val="24"/>
        </w:rPr>
      </w:pPr>
      <w:r w:rsidRPr="002C03E2">
        <w:rPr>
          <w:sz w:val="24"/>
          <w:szCs w:val="24"/>
        </w:rPr>
        <w:t>Tuto dohodu lze změnit písemnou formou v průběhu docházky dítěte do mateřské školy.</w:t>
      </w:r>
    </w:p>
    <w:p w14:paraId="122C1707" w14:textId="407C1FBD" w:rsidR="002C03E2" w:rsidRPr="002C03E2" w:rsidRDefault="002C03E2" w:rsidP="002C03E2">
      <w:pPr>
        <w:spacing w:line="276" w:lineRule="auto"/>
        <w:rPr>
          <w:sz w:val="24"/>
          <w:szCs w:val="24"/>
        </w:rPr>
      </w:pPr>
    </w:p>
    <w:p w14:paraId="1E6A192D" w14:textId="42426CE1" w:rsidR="002C03E2" w:rsidRPr="00370FA1" w:rsidRDefault="002C03E2" w:rsidP="002C03E2">
      <w:pPr>
        <w:spacing w:line="276" w:lineRule="auto"/>
        <w:rPr>
          <w:sz w:val="24"/>
          <w:szCs w:val="24"/>
        </w:rPr>
      </w:pPr>
      <w:r w:rsidRPr="002C03E2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2C03E2">
        <w:rPr>
          <w:sz w:val="24"/>
          <w:szCs w:val="24"/>
        </w:rPr>
        <w:t>Bystřičce</w:t>
      </w:r>
      <w:r>
        <w:rPr>
          <w:sz w:val="24"/>
          <w:szCs w:val="24"/>
        </w:rPr>
        <w:t>:</w:t>
      </w:r>
      <w:r w:rsidR="00D471E4">
        <w:rPr>
          <w:sz w:val="24"/>
          <w:szCs w:val="24"/>
        </w:rPr>
        <w:t xml:space="preserve"> </w:t>
      </w:r>
      <w:r w:rsidRPr="002C03E2">
        <w:rPr>
          <w:sz w:val="24"/>
          <w:szCs w:val="24"/>
        </w:rPr>
        <w:t>………………</w:t>
      </w:r>
      <w:r w:rsidR="00D471E4">
        <w:rPr>
          <w:sz w:val="24"/>
          <w:szCs w:val="24"/>
        </w:rPr>
        <w:t>……….</w:t>
      </w:r>
      <w:r w:rsidRPr="002C03E2">
        <w:rPr>
          <w:sz w:val="24"/>
          <w:szCs w:val="24"/>
        </w:rPr>
        <w:t>..</w:t>
      </w:r>
    </w:p>
    <w:p w14:paraId="124406E8" w14:textId="0957C1BE" w:rsidR="00D471E4" w:rsidRDefault="002C03E2" w:rsidP="002C03E2">
      <w:pPr>
        <w:spacing w:line="276" w:lineRule="auto"/>
      </w:pPr>
      <w:r>
        <w:t xml:space="preserve">                                                          </w:t>
      </w:r>
    </w:p>
    <w:p w14:paraId="31211A30" w14:textId="35DA498A" w:rsidR="002C03E2" w:rsidRDefault="002C03E2" w:rsidP="002C03E2">
      <w:pPr>
        <w:spacing w:line="276" w:lineRule="auto"/>
      </w:pPr>
      <w:r>
        <w:t>……………………………………….</w:t>
      </w:r>
    </w:p>
    <w:p w14:paraId="6E4CFC57" w14:textId="297297C4" w:rsidR="002C03E2" w:rsidRDefault="002C03E2" w:rsidP="002C03E2">
      <w:pPr>
        <w:spacing w:line="276" w:lineRule="auto"/>
      </w:pPr>
      <w:r>
        <w:t xml:space="preserve">Podpis ředitelky MŠ      </w:t>
      </w:r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zástupce dítěte</w:t>
      </w:r>
    </w:p>
    <w:sectPr w:rsidR="002C0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47945"/>
    <w:multiLevelType w:val="hybridMultilevel"/>
    <w:tmpl w:val="D7B84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381"/>
    <w:rsid w:val="002C03E2"/>
    <w:rsid w:val="00370FA1"/>
    <w:rsid w:val="004C5BC1"/>
    <w:rsid w:val="005E7864"/>
    <w:rsid w:val="006532F1"/>
    <w:rsid w:val="008579EA"/>
    <w:rsid w:val="00980381"/>
    <w:rsid w:val="00BD2916"/>
    <w:rsid w:val="00C058BB"/>
    <w:rsid w:val="00CF169D"/>
    <w:rsid w:val="00D4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1C837"/>
  <w15:chartTrackingRefBased/>
  <w15:docId w15:val="{4FCB57DE-5DC2-443F-AEAE-47624B4C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0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Školka | MŠ Jeřabinka</dc:creator>
  <cp:keywords/>
  <dc:description/>
  <cp:lastModifiedBy>Uzivatel</cp:lastModifiedBy>
  <cp:revision>2</cp:revision>
  <cp:lastPrinted>2025-01-09T06:25:00Z</cp:lastPrinted>
  <dcterms:created xsi:type="dcterms:W3CDTF">2025-09-12T09:48:00Z</dcterms:created>
  <dcterms:modified xsi:type="dcterms:W3CDTF">2025-09-12T09:48:00Z</dcterms:modified>
</cp:coreProperties>
</file>